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7761" w14:textId="77777777" w:rsidR="00AC4AED" w:rsidRDefault="00AC4AED">
      <w:pPr>
        <w:pStyle w:val="Titel"/>
        <w:ind w:left="0" w:firstLine="0"/>
      </w:pPr>
      <w:r>
        <w:t>Abstract</w:t>
      </w:r>
    </w:p>
    <w:p w14:paraId="63A179A9" w14:textId="77777777" w:rsidR="00AC4AED" w:rsidRDefault="00AC4AED">
      <w:pPr>
        <w:rPr>
          <w:b/>
          <w:bCs/>
        </w:rPr>
      </w:pPr>
    </w:p>
    <w:p w14:paraId="44C535CA" w14:textId="77777777" w:rsidR="00AC4AED" w:rsidRDefault="00AC4AED">
      <w:pPr>
        <w:rPr>
          <w:b/>
          <w:bCs/>
        </w:rPr>
      </w:pPr>
    </w:p>
    <w:p w14:paraId="5CAD67B7" w14:textId="77777777" w:rsidR="00023163" w:rsidRDefault="00457539">
      <w:pPr>
        <w:jc w:val="center"/>
        <w:rPr>
          <w:b/>
          <w:bCs/>
        </w:rPr>
      </w:pPr>
      <w:r w:rsidRPr="00457539">
        <w:rPr>
          <w:b/>
          <w:bCs/>
          <w:i/>
        </w:rPr>
        <w:t>Kinderrheumatologie interaktiv</w:t>
      </w:r>
      <w:r>
        <w:rPr>
          <w:b/>
          <w:bCs/>
        </w:rPr>
        <w:t xml:space="preserve">: </w:t>
      </w:r>
    </w:p>
    <w:p w14:paraId="0370AF73" w14:textId="7256C9A5" w:rsidR="00AC4AED" w:rsidRDefault="000E068A">
      <w:pPr>
        <w:jc w:val="center"/>
        <w:rPr>
          <w:b/>
          <w:bCs/>
        </w:rPr>
      </w:pPr>
      <w:r>
        <w:rPr>
          <w:b/>
          <w:bCs/>
        </w:rPr>
        <w:t>2</w:t>
      </w:r>
      <w:r w:rsidR="000F5D54">
        <w:rPr>
          <w:b/>
          <w:bCs/>
        </w:rPr>
        <w:t>9</w:t>
      </w:r>
      <w:r w:rsidR="00AC4AED">
        <w:rPr>
          <w:b/>
          <w:bCs/>
        </w:rPr>
        <w:t>. Kurs „Pädiatrische Rheumatologie“</w:t>
      </w:r>
      <w:r w:rsidR="00023163">
        <w:rPr>
          <w:b/>
          <w:bCs/>
        </w:rPr>
        <w:t xml:space="preserve"> ON TOUR</w:t>
      </w:r>
    </w:p>
    <w:p w14:paraId="15078BB2" w14:textId="51180F40" w:rsidR="00AC4AED" w:rsidRPr="00023163" w:rsidRDefault="00023163">
      <w:pPr>
        <w:pStyle w:val="berschrift1"/>
        <w:rPr>
          <w:i/>
          <w:sz w:val="32"/>
          <w:szCs w:val="32"/>
        </w:rPr>
      </w:pPr>
      <w:r w:rsidRPr="00023163">
        <w:rPr>
          <w:i/>
          <w:sz w:val="32"/>
          <w:szCs w:val="32"/>
        </w:rPr>
        <w:t>202</w:t>
      </w:r>
      <w:r w:rsidR="000F5D54">
        <w:rPr>
          <w:i/>
          <w:sz w:val="32"/>
          <w:szCs w:val="32"/>
        </w:rPr>
        <w:t>6</w:t>
      </w:r>
      <w:r w:rsidRPr="00023163">
        <w:rPr>
          <w:i/>
          <w:sz w:val="32"/>
          <w:szCs w:val="32"/>
        </w:rPr>
        <w:t xml:space="preserve">: </w:t>
      </w:r>
      <w:r w:rsidR="000F5D54">
        <w:rPr>
          <w:i/>
          <w:sz w:val="32"/>
          <w:szCs w:val="32"/>
        </w:rPr>
        <w:t>Düsseldorf</w:t>
      </w:r>
    </w:p>
    <w:p w14:paraId="5D86F8FD" w14:textId="6676EA94" w:rsidR="00AC4AED" w:rsidRDefault="00023163">
      <w:pPr>
        <w:jc w:val="center"/>
        <w:rPr>
          <w:b/>
          <w:bCs/>
        </w:rPr>
      </w:pPr>
      <w:r>
        <w:rPr>
          <w:b/>
          <w:bCs/>
        </w:rPr>
        <w:t>0</w:t>
      </w:r>
      <w:r w:rsidR="000F5D54">
        <w:rPr>
          <w:b/>
          <w:bCs/>
        </w:rPr>
        <w:t>6</w:t>
      </w:r>
      <w:r>
        <w:rPr>
          <w:b/>
          <w:bCs/>
        </w:rPr>
        <w:t>./0</w:t>
      </w:r>
      <w:r w:rsidR="000F5D54">
        <w:rPr>
          <w:b/>
          <w:bCs/>
        </w:rPr>
        <w:t>7</w:t>
      </w:r>
      <w:r>
        <w:rPr>
          <w:b/>
          <w:bCs/>
        </w:rPr>
        <w:t>.November 202</w:t>
      </w:r>
      <w:r w:rsidR="000F5D54">
        <w:rPr>
          <w:b/>
          <w:bCs/>
        </w:rPr>
        <w:t>6</w:t>
      </w:r>
    </w:p>
    <w:p w14:paraId="60AF7EF6" w14:textId="1B744F54" w:rsidR="000F5D54" w:rsidRDefault="000F5D54">
      <w:pPr>
        <w:jc w:val="center"/>
        <w:rPr>
          <w:b/>
          <w:bCs/>
        </w:rPr>
      </w:pPr>
      <w:r>
        <w:rPr>
          <w:b/>
          <w:bCs/>
        </w:rPr>
        <w:t>Gästehaus der Heinrich-Heine-Universität, Schloss Mickeln</w:t>
      </w:r>
    </w:p>
    <w:p w14:paraId="1E0AED23" w14:textId="19B8C6CE" w:rsidR="00AC4AED" w:rsidRPr="00A724EF" w:rsidRDefault="000F5D54">
      <w:pPr>
        <w:jc w:val="center"/>
        <w:rPr>
          <w:b/>
        </w:rPr>
      </w:pPr>
      <w:r>
        <w:rPr>
          <w:b/>
          <w:bCs/>
        </w:rPr>
        <w:t>Düsseldorf-Himmelgeist</w:t>
      </w:r>
    </w:p>
    <w:p w14:paraId="2438086C" w14:textId="77777777" w:rsidR="00AC4AED" w:rsidRDefault="00AC4AED">
      <w:pPr>
        <w:rPr>
          <w:b/>
          <w:bCs/>
        </w:rPr>
      </w:pPr>
    </w:p>
    <w:p w14:paraId="14A7CD43" w14:textId="77777777" w:rsidR="00AC4AED" w:rsidRDefault="00AC4AED" w:rsidP="001B6565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  <w:rPr>
          <w:b/>
          <w:bCs/>
        </w:rPr>
      </w:pPr>
    </w:p>
    <w:p w14:paraId="047A3565" w14:textId="77777777" w:rsidR="00AC4AED" w:rsidRDefault="00AC4AED" w:rsidP="001B6565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</w:pPr>
      <w:r>
        <w:rPr>
          <w:b/>
          <w:bCs/>
        </w:rPr>
        <w:t>Name, Klinik</w:t>
      </w:r>
      <w:r w:rsidR="00BB2089">
        <w:rPr>
          <w:b/>
          <w:bCs/>
        </w:rPr>
        <w:t xml:space="preserve">:    </w:t>
      </w:r>
    </w:p>
    <w:p w14:paraId="5F5F240E" w14:textId="77777777" w:rsidR="00AC4AED" w:rsidRDefault="00AC4AED" w:rsidP="001B6565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4" w:color="auto"/>
        </w:pBdr>
      </w:pPr>
    </w:p>
    <w:tbl>
      <w:tblPr>
        <w:tblW w:w="94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7"/>
      </w:tblGrid>
      <w:tr w:rsidR="00AC4AED" w14:paraId="50D92A51" w14:textId="77777777" w:rsidTr="001B6565">
        <w:trPr>
          <w:trHeight w:val="1146"/>
        </w:trPr>
        <w:tc>
          <w:tcPr>
            <w:tcW w:w="94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F7080C" w14:textId="77777777" w:rsidR="00AC4AED" w:rsidRDefault="00AC4AED" w:rsidP="00BB2089">
            <w:pPr>
              <w:pStyle w:val="berschrift2"/>
              <w:ind w:left="0"/>
            </w:pPr>
            <w:r>
              <w:t xml:space="preserve">Titel </w:t>
            </w:r>
          </w:p>
          <w:p w14:paraId="22FCA1D5" w14:textId="77777777" w:rsidR="00AC4AED" w:rsidRDefault="00AC4AED" w:rsidP="0068585B">
            <w:pPr>
              <w:widowControl w:val="0"/>
              <w:suppressAutoHyphens/>
            </w:pPr>
          </w:p>
        </w:tc>
      </w:tr>
      <w:tr w:rsidR="00BB2089" w14:paraId="4C56EFB8" w14:textId="77777777" w:rsidTr="001B6565">
        <w:trPr>
          <w:trHeight w:val="6861"/>
        </w:trPr>
        <w:tc>
          <w:tcPr>
            <w:tcW w:w="9457" w:type="dxa"/>
          </w:tcPr>
          <w:p w14:paraId="36393945" w14:textId="77777777" w:rsidR="00BB2089" w:rsidRDefault="00BB2089" w:rsidP="00BB2089">
            <w:pPr>
              <w:widowControl w:val="0"/>
              <w:suppressAutoHyphens/>
              <w:ind w:left="120"/>
              <w:rPr>
                <w:rFonts w:eastAsia="Droid Sans" w:cs="Lohit Hindi"/>
                <w:kern w:val="1"/>
                <w:lang w:eastAsia="zh-CN" w:bidi="hi-IN"/>
              </w:rPr>
            </w:pPr>
          </w:p>
        </w:tc>
      </w:tr>
    </w:tbl>
    <w:p w14:paraId="3E375603" w14:textId="77777777" w:rsidR="00080EEE" w:rsidRDefault="00080EEE">
      <w:pPr>
        <w:rPr>
          <w:b/>
          <w:bCs/>
        </w:rPr>
      </w:pPr>
    </w:p>
    <w:p w14:paraId="6BEB87B4" w14:textId="6EE80FEE" w:rsidR="00AC4AED" w:rsidRDefault="00AC4AED">
      <w:pPr>
        <w:rPr>
          <w:b/>
          <w:bCs/>
        </w:rPr>
      </w:pPr>
      <w:proofErr w:type="spellStart"/>
      <w:r>
        <w:rPr>
          <w:b/>
          <w:bCs/>
        </w:rPr>
        <w:t>A</w:t>
      </w:r>
      <w:r w:rsidR="000F5D54">
        <w:rPr>
          <w:b/>
          <w:bCs/>
        </w:rPr>
        <w:t>bstracteinreichung</w:t>
      </w:r>
      <w:proofErr w:type="spellEnd"/>
      <w:r w:rsidR="000F5D54">
        <w:rPr>
          <w:b/>
          <w:bCs/>
        </w:rPr>
        <w:t xml:space="preserve"> bis zum 15.10.2026</w:t>
      </w:r>
      <w:r w:rsidR="001B6565">
        <w:rPr>
          <w:b/>
          <w:bCs/>
        </w:rPr>
        <w:t xml:space="preserve"> an:</w:t>
      </w:r>
    </w:p>
    <w:p w14:paraId="45C203B2" w14:textId="76668309" w:rsidR="001B6565" w:rsidRDefault="000F5D54">
      <w:pPr>
        <w:rPr>
          <w:b/>
          <w:bCs/>
        </w:rPr>
      </w:pPr>
      <w:hyperlink r:id="rId7" w:history="1">
        <w:r>
          <w:rPr>
            <w:rStyle w:val="Hyperlink"/>
            <w:b/>
            <w:bCs/>
          </w:rPr>
          <w:t>JuttaLotte.Bloser@med.uni-duesseldorf.de</w:t>
        </w:r>
      </w:hyperlink>
    </w:p>
    <w:p w14:paraId="3F148E85" w14:textId="77777777" w:rsidR="001B6565" w:rsidRDefault="001B6565">
      <w:pPr>
        <w:rPr>
          <w:b/>
          <w:bCs/>
        </w:rPr>
      </w:pPr>
    </w:p>
    <w:p w14:paraId="12AC4967" w14:textId="77777777" w:rsidR="00AC4AED" w:rsidRDefault="00AC4AE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sectPr w:rsidR="00AC4AED" w:rsidSect="001B6565">
      <w:pgSz w:w="11906" w:h="16838" w:code="9"/>
      <w:pgMar w:top="641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0223" w14:textId="77777777" w:rsidR="003E7D38" w:rsidRDefault="003E7D38">
      <w:r>
        <w:separator/>
      </w:r>
    </w:p>
  </w:endnote>
  <w:endnote w:type="continuationSeparator" w:id="0">
    <w:p w14:paraId="70B6B0F7" w14:textId="77777777" w:rsidR="003E7D38" w:rsidRDefault="003E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CB77" w14:textId="77777777" w:rsidR="003E7D38" w:rsidRDefault="003E7D38">
      <w:r>
        <w:separator/>
      </w:r>
    </w:p>
  </w:footnote>
  <w:footnote w:type="continuationSeparator" w:id="0">
    <w:p w14:paraId="37F7444D" w14:textId="77777777" w:rsidR="003E7D38" w:rsidRDefault="003E7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78"/>
    <w:rsid w:val="0002028D"/>
    <w:rsid w:val="00023163"/>
    <w:rsid w:val="00080EEE"/>
    <w:rsid w:val="000A30A7"/>
    <w:rsid w:val="000B2E0E"/>
    <w:rsid w:val="000E068A"/>
    <w:rsid w:val="000F5078"/>
    <w:rsid w:val="000F5D54"/>
    <w:rsid w:val="00160727"/>
    <w:rsid w:val="001B6565"/>
    <w:rsid w:val="00273478"/>
    <w:rsid w:val="002F643C"/>
    <w:rsid w:val="00343695"/>
    <w:rsid w:val="003723D9"/>
    <w:rsid w:val="003A5229"/>
    <w:rsid w:val="003E7D38"/>
    <w:rsid w:val="00457539"/>
    <w:rsid w:val="004E4AF9"/>
    <w:rsid w:val="00537B38"/>
    <w:rsid w:val="005F69A5"/>
    <w:rsid w:val="00671817"/>
    <w:rsid w:val="00671F3F"/>
    <w:rsid w:val="0068585B"/>
    <w:rsid w:val="006A03DF"/>
    <w:rsid w:val="006F72CA"/>
    <w:rsid w:val="007738D9"/>
    <w:rsid w:val="007D2977"/>
    <w:rsid w:val="009437D2"/>
    <w:rsid w:val="009C77F6"/>
    <w:rsid w:val="00A00E7E"/>
    <w:rsid w:val="00A47B41"/>
    <w:rsid w:val="00A60F0B"/>
    <w:rsid w:val="00A724EF"/>
    <w:rsid w:val="00AB4485"/>
    <w:rsid w:val="00AC4AED"/>
    <w:rsid w:val="00BB2089"/>
    <w:rsid w:val="00C5672E"/>
    <w:rsid w:val="00D70038"/>
    <w:rsid w:val="00E041DD"/>
    <w:rsid w:val="00ED0FBE"/>
    <w:rsid w:val="00F9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0572B"/>
  <w15:chartTrackingRefBased/>
  <w15:docId w15:val="{D2C868F6-7E6C-4A31-95D5-430D55A3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ind w:left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ind w:left="2124" w:firstLine="708"/>
      <w:jc w:val="center"/>
    </w:pPr>
    <w:rPr>
      <w:b/>
      <w:bCs/>
      <w:sz w:val="4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ED0FBE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3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723D9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4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briele.Berg@drfz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0DB0A-9AE3-4231-978C-8C35320F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Abstract</vt:lpstr>
    </vt:vector>
  </TitlesOfParts>
  <Company>ZKH Sankt-Jürgen-Strasse</Company>
  <LinksUpToDate>false</LinksUpToDate>
  <CharactersWithSpaces>375</CharactersWithSpaces>
  <SharedDoc>false</SharedDoc>
  <HLinks>
    <vt:vector size="6" baseType="variant">
      <vt:variant>
        <vt:i4>5963887</vt:i4>
      </vt:variant>
      <vt:variant>
        <vt:i4>0</vt:i4>
      </vt:variant>
      <vt:variant>
        <vt:i4>0</vt:i4>
      </vt:variant>
      <vt:variant>
        <vt:i4>5</vt:i4>
      </vt:variant>
      <vt:variant>
        <vt:lpwstr>mailto:hans-iko.huppertz@klinikum-bremen-mitte.de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subject/>
  <dc:creator>Meybohm</dc:creator>
  <cp:keywords/>
  <cp:lastModifiedBy>Gabriele Berg</cp:lastModifiedBy>
  <cp:revision>2</cp:revision>
  <cp:lastPrinted>2018-07-19T07:13:00Z</cp:lastPrinted>
  <dcterms:created xsi:type="dcterms:W3CDTF">2026-08-03T13:31:00Z</dcterms:created>
  <dcterms:modified xsi:type="dcterms:W3CDTF">2026-08-03T13:31:00Z</dcterms:modified>
</cp:coreProperties>
</file>